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0" w:rsidRPr="00BF10D4" w:rsidRDefault="00CA2350" w:rsidP="001F2DE0">
      <w:pPr>
        <w:bidi/>
        <w:spacing w:after="0"/>
        <w:jc w:val="left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4140B4" w:rsidRPr="00BF10D4" w:rsidRDefault="004140B4" w:rsidP="00CA2350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أولاً </w:t>
      </w:r>
      <w:r w:rsidR="00244350" w:rsidRPr="00BF10D4">
        <w:rPr>
          <w:rFonts w:asciiTheme="minorBidi" w:hAnsiTheme="minorBidi"/>
          <w:b/>
          <w:bCs/>
          <w:sz w:val="24"/>
          <w:szCs w:val="24"/>
          <w:rtl/>
        </w:rPr>
        <w:t>/ الأعداد</w:t>
      </w: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 الممكن قبولها في كلية </w:t>
      </w:r>
      <w:r w:rsidR="0014246E" w:rsidRPr="00BF10D4">
        <w:rPr>
          <w:rFonts w:asciiTheme="minorBidi" w:hAnsiTheme="minorBidi"/>
          <w:b/>
          <w:bCs/>
          <w:sz w:val="24"/>
          <w:szCs w:val="24"/>
          <w:rtl/>
        </w:rPr>
        <w:t>.................................</w:t>
      </w:r>
    </w:p>
    <w:tbl>
      <w:tblPr>
        <w:tblStyle w:val="-1"/>
        <w:tblW w:w="0" w:type="auto"/>
        <w:jc w:val="right"/>
        <w:tblInd w:w="-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730"/>
        <w:gridCol w:w="5329"/>
        <w:gridCol w:w="628"/>
      </w:tblGrid>
      <w:tr w:rsidR="00CA2350" w:rsidRPr="00507883" w:rsidTr="0050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عدد الطالبات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عدد الطلاب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القسم / التخصص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م</w:t>
            </w:r>
          </w:p>
        </w:tc>
      </w:tr>
      <w:tr w:rsidR="005F604C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  <w:bookmarkStart w:id="0" w:name="_GoBack"/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04C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5F604C" w:rsidRPr="00CF5053" w:rsidRDefault="005F604C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46E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4246E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</w:p>
        </w:tc>
        <w:tc>
          <w:tcPr>
            <w:tcW w:w="5329" w:type="dxa"/>
          </w:tcPr>
          <w:p w:rsidR="0014246E" w:rsidRPr="00CF5053" w:rsidRDefault="0014246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4246E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6E7288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6E7288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6E7288" w:rsidRPr="00CF5053" w:rsidRDefault="006E7288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bookmarkEnd w:id="0"/>
    </w:tbl>
    <w:p w:rsidR="006E7288" w:rsidRDefault="006E7288" w:rsidP="00CA2350">
      <w:pPr>
        <w:bidi/>
        <w:spacing w:after="0" w:line="240" w:lineRule="auto"/>
        <w:jc w:val="left"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CA2350" w:rsidRPr="00BF10D4" w:rsidRDefault="004140B4" w:rsidP="006E7288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ثانياً / شروط التحويل </w:t>
      </w:r>
      <w:r w:rsidR="000A77F6" w:rsidRPr="00BF10D4">
        <w:rPr>
          <w:rFonts w:asciiTheme="minorBidi" w:hAnsiTheme="minorBidi"/>
          <w:b/>
          <w:bCs/>
          <w:sz w:val="24"/>
          <w:szCs w:val="24"/>
          <w:rtl/>
        </w:rPr>
        <w:t>من داخل الجامعة</w:t>
      </w:r>
    </w:p>
    <w:tbl>
      <w:tblPr>
        <w:tblStyle w:val="-1"/>
        <w:tblW w:w="0" w:type="auto"/>
        <w:jc w:val="right"/>
        <w:tblInd w:w="-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969"/>
        <w:gridCol w:w="628"/>
      </w:tblGrid>
      <w:tr w:rsidR="00CA2350" w:rsidRPr="00507883" w:rsidTr="0050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الطالبات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الطلاب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القسم / التخصص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م</w:t>
            </w: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6E7288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6E7288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7288" w:rsidRPr="00CF5053" w:rsidRDefault="006E7288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</w:tbl>
    <w:p w:rsidR="006E7288" w:rsidRDefault="006E7288" w:rsidP="000A77F6">
      <w:pPr>
        <w:tabs>
          <w:tab w:val="left" w:pos="3517"/>
        </w:tabs>
        <w:bidi/>
        <w:spacing w:after="0" w:line="240" w:lineRule="auto"/>
        <w:jc w:val="left"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2728A9" w:rsidRPr="00BF10D4" w:rsidRDefault="002728A9" w:rsidP="006E7288">
      <w:pPr>
        <w:tabs>
          <w:tab w:val="left" w:pos="3517"/>
        </w:tabs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ثالثاً / شروط التحويل </w:t>
      </w:r>
      <w:r w:rsidR="000A77F6" w:rsidRPr="00BF10D4">
        <w:rPr>
          <w:rFonts w:asciiTheme="minorBidi" w:hAnsiTheme="minorBidi"/>
          <w:b/>
          <w:bCs/>
          <w:sz w:val="24"/>
          <w:szCs w:val="24"/>
          <w:rtl/>
        </w:rPr>
        <w:t>من خارج الجامعة</w:t>
      </w:r>
    </w:p>
    <w:tbl>
      <w:tblPr>
        <w:tblStyle w:val="-1"/>
        <w:tblW w:w="0" w:type="auto"/>
        <w:jc w:val="right"/>
        <w:tblInd w:w="-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3969"/>
        <w:gridCol w:w="628"/>
      </w:tblGrid>
      <w:tr w:rsidR="00CA2350" w:rsidRPr="00507883" w:rsidTr="0050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الطالبات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الطلاب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القسم / التخصص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م</w:t>
            </w: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6E7288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6E7288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7288" w:rsidRPr="00CF5053" w:rsidRDefault="006E7288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</w:tbl>
    <w:p w:rsidR="00BF10D4" w:rsidRDefault="00BF10D4" w:rsidP="00CA2350">
      <w:pPr>
        <w:bidi/>
        <w:spacing w:after="0" w:line="240" w:lineRule="auto"/>
        <w:jc w:val="left"/>
        <w:rPr>
          <w:rFonts w:asciiTheme="minorBidi" w:hAnsiTheme="minorBidi" w:hint="cs"/>
          <w:sz w:val="20"/>
          <w:szCs w:val="20"/>
          <w:rtl/>
        </w:rPr>
      </w:pPr>
    </w:p>
    <w:p w:rsidR="00D87173" w:rsidRPr="00BF10D4" w:rsidRDefault="00CA2350" w:rsidP="00BF10D4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  <w:r w:rsidRPr="00BF10D4">
        <w:rPr>
          <w:rFonts w:asciiTheme="minorBidi" w:hAnsiTheme="minorBidi"/>
          <w:sz w:val="20"/>
          <w:szCs w:val="20"/>
          <w:rtl/>
        </w:rPr>
        <w:t xml:space="preserve">ملاحظات: </w:t>
      </w:r>
      <w:r w:rsidR="00D87173" w:rsidRPr="00BF10D4">
        <w:rPr>
          <w:rFonts w:asciiTheme="minorBidi" w:hAnsiTheme="minorBidi"/>
          <w:sz w:val="20"/>
          <w:szCs w:val="20"/>
          <w:rtl/>
        </w:rPr>
        <w:t xml:space="preserve">النموذج موجود </w:t>
      </w:r>
      <w:r w:rsidR="000F7BD6" w:rsidRPr="00BF10D4">
        <w:rPr>
          <w:rFonts w:asciiTheme="minorBidi" w:hAnsiTheme="minorBidi"/>
          <w:sz w:val="20"/>
          <w:szCs w:val="20"/>
          <w:rtl/>
        </w:rPr>
        <w:t xml:space="preserve">على موقع </w:t>
      </w:r>
      <w:r w:rsidR="00D87173" w:rsidRPr="00BF10D4">
        <w:rPr>
          <w:rFonts w:asciiTheme="minorBidi" w:hAnsiTheme="minorBidi"/>
          <w:sz w:val="20"/>
          <w:szCs w:val="20"/>
          <w:rtl/>
        </w:rPr>
        <w:t xml:space="preserve">عمادة </w:t>
      </w:r>
      <w:r w:rsidR="000F7BD6" w:rsidRPr="00BF10D4">
        <w:rPr>
          <w:rFonts w:asciiTheme="minorBidi" w:hAnsiTheme="minorBidi"/>
          <w:sz w:val="20"/>
          <w:szCs w:val="20"/>
          <w:rtl/>
        </w:rPr>
        <w:t>القبول والتسجيل .</w:t>
      </w:r>
      <w:r w:rsidR="00D87173" w:rsidRPr="00BF10D4">
        <w:rPr>
          <w:rFonts w:asciiTheme="minorBidi" w:hAnsiTheme="minorBidi"/>
          <w:sz w:val="20"/>
          <w:szCs w:val="20"/>
          <w:rtl/>
        </w:rPr>
        <w:t xml:space="preserve"> </w:t>
      </w:r>
    </w:p>
    <w:sectPr w:rsidR="00D87173" w:rsidRPr="00BF10D4" w:rsidSect="00684D05">
      <w:headerReference w:type="default" r:id="rId8"/>
      <w:footerReference w:type="default" r:id="rId9"/>
      <w:pgSz w:w="12240" w:h="15840"/>
      <w:pgMar w:top="913" w:right="1797" w:bottom="851" w:left="1418" w:header="28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31" w:rsidRDefault="00F61931" w:rsidP="004140B4">
      <w:pPr>
        <w:spacing w:after="0" w:line="240" w:lineRule="auto"/>
      </w:pPr>
      <w:r>
        <w:separator/>
      </w:r>
    </w:p>
  </w:endnote>
  <w:end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B4" w:rsidRDefault="004140B4" w:rsidP="004140B4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عمادة القبول و التسجيل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35171" w:rsidRPr="0033517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40B4" w:rsidRDefault="004140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31" w:rsidRDefault="00F61931" w:rsidP="004140B4">
      <w:pPr>
        <w:spacing w:after="0" w:line="240" w:lineRule="auto"/>
      </w:pPr>
      <w:r>
        <w:separator/>
      </w:r>
    </w:p>
  </w:footnote>
  <w:foot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="Times New Roman" w:hAnsiTheme="minorBidi"/>
        <w:color w:val="000000" w:themeColor="text1"/>
      </w:rPr>
      <w:alias w:val="Title"/>
      <w:id w:val="77738743"/>
      <w:placeholder>
        <w:docPart w:val="C1A77CDE97FC4EF18F75A32C37324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40B4" w:rsidRPr="00BF10D4" w:rsidRDefault="005F604C" w:rsidP="009C602C">
        <w:pPr>
          <w:pStyle w:val="a3"/>
          <w:pBdr>
            <w:bottom w:val="thickThinSmallGap" w:sz="24" w:space="1" w:color="622423" w:themeColor="accent2" w:themeShade="7F"/>
          </w:pBdr>
          <w:ind w:left="-426" w:firstLine="142"/>
          <w:jc w:val="center"/>
          <w:rPr>
            <w:rFonts w:ascii="Sakkal Majalla" w:eastAsiaTheme="majorEastAsia" w:hAnsi="Sakkal Majalla" w:cs="Sakkal Majalla"/>
            <w:color w:val="000000" w:themeColor="text1"/>
          </w:rPr>
        </w:pPr>
        <w:r w:rsidRPr="00BF10D4">
          <w:rPr>
            <w:rFonts w:asciiTheme="minorBidi" w:eastAsia="Times New Roman" w:hAnsiTheme="minorBidi"/>
            <w:color w:val="000000" w:themeColor="text1"/>
            <w:rtl/>
          </w:rPr>
          <w:t>أعداد المقاعد المتاحة للقبول و شروط التحويل للعام الجامعي 143</w:t>
        </w:r>
        <w:r w:rsidR="009C602C" w:rsidRPr="00BF10D4">
          <w:rPr>
            <w:rFonts w:asciiTheme="minorBidi" w:eastAsia="Times New Roman" w:hAnsiTheme="minorBidi"/>
            <w:color w:val="000000" w:themeColor="text1"/>
            <w:rtl/>
          </w:rPr>
          <w:t>9</w:t>
        </w:r>
        <w:r w:rsidRPr="00BF10D4">
          <w:rPr>
            <w:rFonts w:asciiTheme="minorBidi" w:eastAsia="Times New Roman" w:hAnsiTheme="minorBidi"/>
            <w:color w:val="000000" w:themeColor="text1"/>
            <w:rtl/>
          </w:rPr>
          <w:t>/14</w:t>
        </w:r>
        <w:r w:rsidR="009C602C" w:rsidRPr="00BF10D4">
          <w:rPr>
            <w:rFonts w:asciiTheme="minorBidi" w:eastAsia="Times New Roman" w:hAnsiTheme="minorBidi"/>
            <w:color w:val="000000" w:themeColor="text1"/>
            <w:rtl/>
          </w:rPr>
          <w:t>40</w:t>
        </w:r>
        <w:r w:rsidRPr="00BF10D4">
          <w:rPr>
            <w:rFonts w:asciiTheme="minorBidi" w:eastAsia="Times New Roman" w:hAnsiTheme="minorBidi"/>
            <w:color w:val="000000" w:themeColor="text1"/>
            <w:rtl/>
          </w:rPr>
          <w:t xml:space="preserve">هـ   لكلية </w:t>
        </w:r>
        <w:r w:rsidR="0014246E" w:rsidRPr="00BF10D4">
          <w:rPr>
            <w:rFonts w:asciiTheme="minorBidi" w:eastAsia="Times New Roman" w:hAnsiTheme="minorBidi"/>
            <w:color w:val="000000" w:themeColor="text1"/>
            <w:rtl/>
          </w:rPr>
          <w:t>..</w:t>
        </w:r>
        <w:r w:rsidR="00BF10D4" w:rsidRPr="00BF10D4">
          <w:rPr>
            <w:rFonts w:asciiTheme="minorBidi" w:eastAsia="Times New Roman" w:hAnsiTheme="minorBidi"/>
            <w:color w:val="000000" w:themeColor="text1"/>
            <w:rtl/>
          </w:rPr>
          <w:t>....................</w:t>
        </w:r>
        <w:r w:rsidR="0014246E" w:rsidRPr="00BF10D4">
          <w:rPr>
            <w:rFonts w:asciiTheme="minorBidi" w:eastAsia="Times New Roman" w:hAnsiTheme="minorBidi"/>
            <w:color w:val="000000" w:themeColor="text1"/>
            <w:rtl/>
          </w:rPr>
          <w:t>....................</w:t>
        </w:r>
      </w:p>
    </w:sdtContent>
  </w:sdt>
  <w:p w:rsidR="004140B4" w:rsidRDefault="00414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D9F"/>
    <w:multiLevelType w:val="hybridMultilevel"/>
    <w:tmpl w:val="B67EA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4"/>
    <w:rsid w:val="00027B18"/>
    <w:rsid w:val="0005619E"/>
    <w:rsid w:val="00063713"/>
    <w:rsid w:val="000A77F6"/>
    <w:rsid w:val="000F7BD6"/>
    <w:rsid w:val="00113A9A"/>
    <w:rsid w:val="00141101"/>
    <w:rsid w:val="0014246E"/>
    <w:rsid w:val="001937EE"/>
    <w:rsid w:val="001F2DE0"/>
    <w:rsid w:val="00244350"/>
    <w:rsid w:val="002728A9"/>
    <w:rsid w:val="002D4A48"/>
    <w:rsid w:val="002E2836"/>
    <w:rsid w:val="00335171"/>
    <w:rsid w:val="003F29DD"/>
    <w:rsid w:val="004140B4"/>
    <w:rsid w:val="0050129F"/>
    <w:rsid w:val="00507883"/>
    <w:rsid w:val="00534B8B"/>
    <w:rsid w:val="005A0860"/>
    <w:rsid w:val="005D53C2"/>
    <w:rsid w:val="005F604C"/>
    <w:rsid w:val="00654874"/>
    <w:rsid w:val="006702FC"/>
    <w:rsid w:val="0067224C"/>
    <w:rsid w:val="00683A5A"/>
    <w:rsid w:val="00684D05"/>
    <w:rsid w:val="006A735C"/>
    <w:rsid w:val="006E7288"/>
    <w:rsid w:val="00735523"/>
    <w:rsid w:val="008237B7"/>
    <w:rsid w:val="00865E5E"/>
    <w:rsid w:val="008F443B"/>
    <w:rsid w:val="00906BA7"/>
    <w:rsid w:val="009C602C"/>
    <w:rsid w:val="00A55B88"/>
    <w:rsid w:val="00A751C5"/>
    <w:rsid w:val="00B1244E"/>
    <w:rsid w:val="00B2555B"/>
    <w:rsid w:val="00BE3D5D"/>
    <w:rsid w:val="00BF10D4"/>
    <w:rsid w:val="00C004A8"/>
    <w:rsid w:val="00C95BD1"/>
    <w:rsid w:val="00CA2350"/>
    <w:rsid w:val="00CA3C1B"/>
    <w:rsid w:val="00CE5440"/>
    <w:rsid w:val="00CF5053"/>
    <w:rsid w:val="00D031DA"/>
    <w:rsid w:val="00D03CDA"/>
    <w:rsid w:val="00D87173"/>
    <w:rsid w:val="00DA4F2A"/>
    <w:rsid w:val="00DD3B1D"/>
    <w:rsid w:val="00E55299"/>
    <w:rsid w:val="00EF2D27"/>
    <w:rsid w:val="00F61931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77CDE97FC4EF18F75A32C3732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551-14A0-4D06-A26B-71885DB4F6B8}"/>
      </w:docPartPr>
      <w:docPartBody>
        <w:p w:rsidR="006521DC" w:rsidRDefault="006A3FCB" w:rsidP="006A3FCB">
          <w:pPr>
            <w:pStyle w:val="C1A77CDE97FC4EF18F75A32C37324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B"/>
    <w:rsid w:val="001913A3"/>
    <w:rsid w:val="002A5AD5"/>
    <w:rsid w:val="0040430C"/>
    <w:rsid w:val="00560E38"/>
    <w:rsid w:val="005F2E0A"/>
    <w:rsid w:val="006270A8"/>
    <w:rsid w:val="006521DC"/>
    <w:rsid w:val="006A3FCB"/>
    <w:rsid w:val="006B3AA6"/>
    <w:rsid w:val="00D33999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أعداد المقاعد المتاحة للقبول و شروط التحويل للعام الجامعي 1439/1440هـ   لكلية ..........................................</vt:lpstr>
      <vt:lpstr/>
    </vt:vector>
  </TitlesOfParts>
  <Company>King Saud University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أعداد المقاعد المتاحة للقبول و شروط التحويل للعام الجامعي 1439/1440هـ   لكلية ..........................................</dc:title>
  <dc:creator>Dr. Saleh</dc:creator>
  <cp:lastModifiedBy>المستخدم</cp:lastModifiedBy>
  <cp:revision>5</cp:revision>
  <cp:lastPrinted>2018-02-21T07:50:00Z</cp:lastPrinted>
  <dcterms:created xsi:type="dcterms:W3CDTF">2018-02-20T06:58:00Z</dcterms:created>
  <dcterms:modified xsi:type="dcterms:W3CDTF">2018-02-21T07:56:00Z</dcterms:modified>
</cp:coreProperties>
</file>